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D3" w:rsidRPr="00B10A72" w:rsidRDefault="007576D3" w:rsidP="007576D3">
      <w:pPr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B10A72">
        <w:rPr>
          <w:rFonts w:eastAsia="Calibri"/>
          <w:b/>
          <w:color w:val="auto"/>
          <w:szCs w:val="28"/>
          <w:lang w:eastAsia="en-US"/>
        </w:rPr>
        <w:t>Муниципальное бюджетное общеобразовательное учреждение</w:t>
      </w:r>
    </w:p>
    <w:p w:rsidR="007576D3" w:rsidRPr="00B10A72" w:rsidRDefault="007576D3" w:rsidP="007576D3">
      <w:pPr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B10A72">
        <w:rPr>
          <w:rFonts w:eastAsia="Calibri"/>
          <w:b/>
          <w:color w:val="auto"/>
          <w:szCs w:val="28"/>
          <w:lang w:eastAsia="en-US"/>
        </w:rPr>
        <w:t xml:space="preserve">«Средняя общеобразовательная школа № </w:t>
      </w:r>
      <w:r>
        <w:rPr>
          <w:rFonts w:eastAsia="Calibri"/>
          <w:b/>
          <w:color w:val="auto"/>
          <w:szCs w:val="28"/>
          <w:lang w:eastAsia="en-US"/>
        </w:rPr>
        <w:t>ХХХ</w:t>
      </w:r>
      <w:r w:rsidRPr="00B10A72">
        <w:rPr>
          <w:rFonts w:eastAsia="Calibri"/>
          <w:b/>
          <w:color w:val="auto"/>
          <w:szCs w:val="28"/>
          <w:lang w:eastAsia="en-US"/>
        </w:rPr>
        <w:t>»</w:t>
      </w:r>
    </w:p>
    <w:p w:rsidR="007576D3" w:rsidRPr="00B10A72" w:rsidRDefault="007576D3" w:rsidP="007576D3">
      <w:pPr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B10A72">
        <w:rPr>
          <w:rFonts w:eastAsia="Calibri"/>
          <w:b/>
          <w:color w:val="auto"/>
          <w:szCs w:val="28"/>
          <w:lang w:eastAsia="en-US"/>
        </w:rPr>
        <w:t>район (округ) (</w:t>
      </w:r>
      <w:r w:rsidRPr="00B10A72">
        <w:rPr>
          <w:rFonts w:eastAsia="Calibri"/>
          <w:b/>
          <w:i/>
          <w:color w:val="auto"/>
          <w:szCs w:val="28"/>
          <w:lang w:eastAsia="en-US"/>
        </w:rPr>
        <w:t>обязательно</w:t>
      </w:r>
      <w:r w:rsidRPr="00B10A72">
        <w:rPr>
          <w:rFonts w:eastAsia="Calibri"/>
          <w:b/>
          <w:color w:val="auto"/>
          <w:szCs w:val="28"/>
          <w:lang w:eastAsia="en-US"/>
        </w:rPr>
        <w:t>)</w:t>
      </w:r>
    </w:p>
    <w:p w:rsidR="007576D3" w:rsidRPr="00B10A72" w:rsidRDefault="007576D3" w:rsidP="007576D3">
      <w:pPr>
        <w:suppressAutoHyphens/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708"/>
        <w:gridCol w:w="993"/>
        <w:gridCol w:w="992"/>
        <w:gridCol w:w="709"/>
        <w:gridCol w:w="992"/>
        <w:gridCol w:w="992"/>
        <w:gridCol w:w="1985"/>
      </w:tblGrid>
      <w:tr w:rsidR="007576D3" w:rsidRPr="00A541C5" w:rsidTr="00DA2903">
        <w:tc>
          <w:tcPr>
            <w:tcW w:w="2694" w:type="dxa"/>
            <w:gridSpan w:val="3"/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B10A7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B10A7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УТВЕРЖДЕНО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576D3" w:rsidRPr="00B10A72" w:rsidRDefault="007576D3" w:rsidP="00DA290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Программа</w:t>
            </w:r>
            <w:r w:rsidRPr="000C7DB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принята на педагогическом совете, приказ</w:t>
            </w: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</w:t>
            </w:r>
            <w:proofErr w:type="spellStart"/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дд.</w:t>
            </w:r>
            <w:proofErr w:type="gramStart"/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мм.гггг</w:t>
            </w:r>
            <w:proofErr w:type="spellEnd"/>
            <w:proofErr w:type="gramEnd"/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0C7DB2">
              <w:rPr>
                <w:rFonts w:eastAsia="Calibri"/>
                <w:color w:val="auto"/>
                <w:sz w:val="24"/>
                <w:szCs w:val="24"/>
                <w:lang w:eastAsia="en-US"/>
              </w:rPr>
              <w:t>№ ХХХХ</w:t>
            </w: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576D3" w:rsidRPr="00A541C5" w:rsidTr="00DA2903">
        <w:tc>
          <w:tcPr>
            <w:tcW w:w="2694" w:type="dxa"/>
            <w:gridSpan w:val="3"/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Начальник департамента образования мэрии города Новосибирска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Директор (указать</w:t>
            </w:r>
          </w:p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7DB2">
              <w:rPr>
                <w:rFonts w:eastAsia="Calibri"/>
                <w:color w:val="auto"/>
                <w:sz w:val="24"/>
                <w:szCs w:val="24"/>
                <w:lang w:eastAsia="en-US"/>
              </w:rPr>
              <w:t>Н</w:t>
            </w: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аименование</w:t>
            </w:r>
          </w:p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организации)</w:t>
            </w:r>
          </w:p>
          <w:p w:rsidR="007576D3" w:rsidRPr="00B10A72" w:rsidRDefault="00B1234D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ЛДП</w:t>
            </w:r>
            <w:r w:rsidR="007576D3"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«НАЗВАНИЕ»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C7DB2">
              <w:rPr>
                <w:color w:val="auto"/>
                <w:sz w:val="24"/>
                <w:szCs w:val="24"/>
                <w:lang w:eastAsia="en-US"/>
              </w:rPr>
              <w:t>Начальник ЛДП</w:t>
            </w:r>
          </w:p>
        </w:tc>
        <w:tc>
          <w:tcPr>
            <w:tcW w:w="1985" w:type="dxa"/>
            <w:vMerge/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7576D3" w:rsidRPr="00A541C5" w:rsidTr="00DA2903">
        <w:trPr>
          <w:trHeight w:val="348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7576D3" w:rsidRPr="00A541C5" w:rsidTr="00DA2903">
        <w:trPr>
          <w:trHeight w:val="413"/>
        </w:trPr>
        <w:tc>
          <w:tcPr>
            <w:tcW w:w="2694" w:type="dxa"/>
            <w:gridSpan w:val="3"/>
            <w:shd w:val="clear" w:color="auto" w:fill="auto"/>
            <w:vAlign w:val="bottom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Р.</w:t>
            </w:r>
            <w:r w:rsidRPr="000C7DB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Ахметгареев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7DB2">
              <w:rPr>
                <w:rFonts w:eastAsia="Calibri"/>
                <w:color w:val="auto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C7DB2">
              <w:rPr>
                <w:rFonts w:eastAsia="Calibri"/>
                <w:color w:val="auto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5" w:type="dxa"/>
            <w:vMerge/>
            <w:shd w:val="clear" w:color="auto" w:fill="auto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7576D3" w:rsidRPr="00A541C5" w:rsidTr="00DA2903">
        <w:trPr>
          <w:trHeight w:val="410"/>
        </w:trPr>
        <w:tc>
          <w:tcPr>
            <w:tcW w:w="709" w:type="dxa"/>
            <w:shd w:val="clear" w:color="auto" w:fill="auto"/>
            <w:vAlign w:val="bottom"/>
          </w:tcPr>
          <w:p w:rsidR="007576D3" w:rsidRPr="00D945EB" w:rsidRDefault="007576D3" w:rsidP="00DA2903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D945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…</w:t>
            </w:r>
            <w:r w:rsidRPr="00D945EB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76D3" w:rsidRPr="00D945EB" w:rsidRDefault="007576D3" w:rsidP="00DA2903">
            <w:pPr>
              <w:ind w:left="0" w:hanging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576D3" w:rsidRPr="00D945EB" w:rsidRDefault="007576D3" w:rsidP="00D35C33">
            <w:pPr>
              <w:ind w:left="54" w:firstLine="0"/>
              <w:jc w:val="center"/>
              <w:rPr>
                <w:sz w:val="24"/>
                <w:szCs w:val="24"/>
              </w:rPr>
            </w:pPr>
            <w:r w:rsidRPr="00D945EB">
              <w:rPr>
                <w:sz w:val="24"/>
                <w:szCs w:val="24"/>
              </w:rPr>
              <w:t>202</w:t>
            </w:r>
            <w:r w:rsidR="00D35C33">
              <w:rPr>
                <w:sz w:val="24"/>
                <w:szCs w:val="24"/>
              </w:rPr>
              <w:t>5</w:t>
            </w:r>
            <w:r w:rsidRPr="00D945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576D3" w:rsidRPr="00D945EB" w:rsidRDefault="007576D3" w:rsidP="00DA2903">
            <w:pPr>
              <w:ind w:left="-105" w:firstLine="0"/>
              <w:jc w:val="center"/>
              <w:rPr>
                <w:sz w:val="24"/>
                <w:szCs w:val="24"/>
              </w:rPr>
            </w:pPr>
            <w:r w:rsidRPr="00D945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…</w:t>
            </w:r>
            <w:r w:rsidRPr="00D945EB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76D3" w:rsidRPr="00D945EB" w:rsidRDefault="007576D3" w:rsidP="00DA2903">
            <w:pPr>
              <w:ind w:left="-11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76D3" w:rsidRPr="00D945EB" w:rsidRDefault="007576D3" w:rsidP="00D35C33">
            <w:pPr>
              <w:ind w:left="54" w:firstLine="0"/>
              <w:jc w:val="center"/>
              <w:rPr>
                <w:sz w:val="24"/>
                <w:szCs w:val="24"/>
              </w:rPr>
            </w:pPr>
            <w:r w:rsidRPr="00D945EB">
              <w:rPr>
                <w:sz w:val="24"/>
                <w:szCs w:val="24"/>
              </w:rPr>
              <w:t>202</w:t>
            </w:r>
            <w:r w:rsidR="00D35C33">
              <w:rPr>
                <w:sz w:val="24"/>
                <w:szCs w:val="24"/>
              </w:rPr>
              <w:t>5</w:t>
            </w:r>
            <w:r w:rsidRPr="00D945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576D3" w:rsidRPr="00D945EB" w:rsidRDefault="007576D3" w:rsidP="00DA2903">
            <w:pPr>
              <w:ind w:left="-114" w:firstLine="0"/>
              <w:jc w:val="center"/>
              <w:rPr>
                <w:sz w:val="24"/>
                <w:szCs w:val="24"/>
              </w:rPr>
            </w:pPr>
            <w:r w:rsidRPr="00D945EB">
              <w:rPr>
                <w:sz w:val="24"/>
                <w:szCs w:val="24"/>
              </w:rPr>
              <w:t>«…»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76D3" w:rsidRPr="00D945EB" w:rsidRDefault="007576D3" w:rsidP="00DA2903">
            <w:pPr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76D3" w:rsidRPr="00D945EB" w:rsidRDefault="007576D3" w:rsidP="00D35C33">
            <w:pPr>
              <w:ind w:left="54" w:firstLine="0"/>
              <w:jc w:val="center"/>
              <w:rPr>
                <w:sz w:val="24"/>
                <w:szCs w:val="24"/>
              </w:rPr>
            </w:pPr>
            <w:r w:rsidRPr="00D945EB">
              <w:rPr>
                <w:sz w:val="24"/>
                <w:szCs w:val="24"/>
              </w:rPr>
              <w:t>202</w:t>
            </w:r>
            <w:r w:rsidR="00D35C33">
              <w:rPr>
                <w:sz w:val="24"/>
                <w:szCs w:val="24"/>
              </w:rPr>
              <w:t>5</w:t>
            </w:r>
            <w:r w:rsidRPr="00D945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7576D3" w:rsidRPr="00B10A7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7576D3" w:rsidRPr="00A541C5" w:rsidTr="00DA2903">
        <w:trPr>
          <w:trHeight w:val="432"/>
        </w:trPr>
        <w:tc>
          <w:tcPr>
            <w:tcW w:w="2694" w:type="dxa"/>
            <w:gridSpan w:val="3"/>
            <w:shd w:val="clear" w:color="auto" w:fill="auto"/>
            <w:vAlign w:val="bottom"/>
          </w:tcPr>
          <w:p w:rsidR="007576D3" w:rsidRPr="00D945EB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:rsidR="007576D3" w:rsidRPr="00D945EB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0A72">
              <w:rPr>
                <w:rFonts w:eastAsia="Calibri"/>
                <w:color w:val="auto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:rsidR="007576D3" w:rsidRPr="00D945EB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576D3" w:rsidRPr="000C7DB2" w:rsidRDefault="007576D3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7576D3" w:rsidRPr="00B10A72" w:rsidRDefault="007576D3" w:rsidP="007576D3">
      <w:pPr>
        <w:tabs>
          <w:tab w:val="left" w:pos="0"/>
          <w:tab w:val="left" w:pos="9900"/>
        </w:tabs>
        <w:suppressAutoHyphens/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7576D3" w:rsidRPr="00B10A72" w:rsidRDefault="007576D3" w:rsidP="007576D3">
      <w:pPr>
        <w:suppressAutoHyphens/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7576D3" w:rsidRPr="00B10A72" w:rsidRDefault="007576D3" w:rsidP="007576D3">
      <w:pPr>
        <w:suppressAutoHyphens/>
        <w:spacing w:after="0" w:line="240" w:lineRule="auto"/>
        <w:ind w:left="-426" w:firstLine="426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7576D3" w:rsidRPr="00B10A72" w:rsidRDefault="007576D3" w:rsidP="007576D3">
      <w:p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8"/>
          <w:lang w:eastAsia="en-US"/>
        </w:rPr>
      </w:pPr>
    </w:p>
    <w:p w:rsidR="007576D3" w:rsidRPr="00B10A72" w:rsidRDefault="007576D3" w:rsidP="007576D3">
      <w:p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8"/>
          <w:lang w:eastAsia="en-US"/>
        </w:rPr>
      </w:pPr>
    </w:p>
    <w:p w:rsidR="007576D3" w:rsidRPr="009B6A83" w:rsidRDefault="007576D3" w:rsidP="007576D3">
      <w:pPr>
        <w:jc w:val="center"/>
        <w:rPr>
          <w:b/>
        </w:rPr>
      </w:pPr>
      <w:r w:rsidRPr="009B6A83">
        <w:rPr>
          <w:b/>
        </w:rPr>
        <w:t>Дополнительная общеобразовательная общеразвивающая программа</w:t>
      </w:r>
    </w:p>
    <w:p w:rsidR="007576D3" w:rsidRPr="009B6A83" w:rsidRDefault="007576D3" w:rsidP="007576D3">
      <w:pPr>
        <w:jc w:val="center"/>
        <w:rPr>
          <w:b/>
        </w:rPr>
      </w:pPr>
      <w:r w:rsidRPr="009B6A83">
        <w:rPr>
          <w:b/>
        </w:rPr>
        <w:t>«…………………….»</w:t>
      </w:r>
    </w:p>
    <w:p w:rsidR="007576D3" w:rsidRPr="009B6A83" w:rsidRDefault="007576D3" w:rsidP="007576D3">
      <w:pPr>
        <w:jc w:val="center"/>
        <w:rPr>
          <w:b/>
        </w:rPr>
      </w:pPr>
      <w:r w:rsidRPr="009B6A83">
        <w:rPr>
          <w:b/>
        </w:rPr>
        <w:t>лагеря с дневным пребыванием детей</w:t>
      </w:r>
    </w:p>
    <w:p w:rsidR="007576D3" w:rsidRPr="009B6A83" w:rsidRDefault="007576D3" w:rsidP="007576D3">
      <w:pPr>
        <w:jc w:val="center"/>
        <w:rPr>
          <w:b/>
        </w:rPr>
      </w:pPr>
      <w:r w:rsidRPr="009B6A83">
        <w:rPr>
          <w:b/>
        </w:rPr>
        <w:t>«………………….....»</w:t>
      </w:r>
    </w:p>
    <w:p w:rsidR="007576D3" w:rsidRPr="009B6A83" w:rsidRDefault="007576D3" w:rsidP="007576D3">
      <w:pPr>
        <w:jc w:val="center"/>
        <w:rPr>
          <w:b/>
        </w:rPr>
      </w:pPr>
    </w:p>
    <w:p w:rsidR="007576D3" w:rsidRDefault="007576D3" w:rsidP="007576D3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  <w:r w:rsidRPr="00B10A72">
        <w:rPr>
          <w:rFonts w:eastAsia="+mn-ea"/>
          <w:color w:val="auto"/>
          <w:szCs w:val="28"/>
        </w:rPr>
        <w:t xml:space="preserve">для детей от 7 до 17 лет </w:t>
      </w:r>
    </w:p>
    <w:p w:rsidR="007576D3" w:rsidRDefault="007576D3" w:rsidP="007576D3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  <w:r>
        <w:rPr>
          <w:rFonts w:eastAsia="+mn-ea"/>
          <w:color w:val="auto"/>
          <w:szCs w:val="28"/>
        </w:rPr>
        <w:t>Срок реализации программы:</w:t>
      </w:r>
    </w:p>
    <w:p w:rsidR="007576D3" w:rsidRPr="00B10A72" w:rsidRDefault="007576D3" w:rsidP="007576D3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424"/>
        <w:gridCol w:w="362"/>
        <w:gridCol w:w="489"/>
        <w:gridCol w:w="356"/>
        <w:gridCol w:w="1487"/>
        <w:gridCol w:w="1134"/>
        <w:gridCol w:w="567"/>
        <w:gridCol w:w="359"/>
        <w:gridCol w:w="491"/>
        <w:gridCol w:w="361"/>
        <w:gridCol w:w="1515"/>
        <w:gridCol w:w="1101"/>
      </w:tblGrid>
      <w:tr w:rsidR="007576D3" w:rsidRPr="00E22C7F" w:rsidTr="00DA2903">
        <w:trPr>
          <w:trHeight w:val="384"/>
        </w:trPr>
        <w:tc>
          <w:tcPr>
            <w:tcW w:w="425" w:type="dxa"/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с</w:t>
            </w:r>
          </w:p>
        </w:tc>
        <w:tc>
          <w:tcPr>
            <w:tcW w:w="362" w:type="dxa"/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356" w:type="dxa"/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»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576D3" w:rsidRPr="00E22C7F" w:rsidRDefault="007576D3" w:rsidP="00D35C3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202</w:t>
            </w:r>
            <w:r w:rsidR="00D35C33">
              <w:rPr>
                <w:rFonts w:eastAsia="+mn-ea"/>
                <w:color w:val="auto"/>
                <w:szCs w:val="28"/>
              </w:rPr>
              <w:t>5</w:t>
            </w:r>
            <w:r w:rsidRPr="00E22C7F">
              <w:rPr>
                <w:rFonts w:eastAsia="+mn-ea"/>
                <w:color w:val="auto"/>
                <w:szCs w:val="28"/>
              </w:rPr>
              <w:t xml:space="preserve"> г.</w:t>
            </w:r>
          </w:p>
        </w:tc>
        <w:tc>
          <w:tcPr>
            <w:tcW w:w="567" w:type="dxa"/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по</w:t>
            </w:r>
          </w:p>
        </w:tc>
        <w:tc>
          <w:tcPr>
            <w:tcW w:w="359" w:type="dxa"/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«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361" w:type="dxa"/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»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bottom"/>
          </w:tcPr>
          <w:p w:rsidR="007576D3" w:rsidRPr="00E22C7F" w:rsidRDefault="007576D3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1101" w:type="dxa"/>
            <w:vAlign w:val="bottom"/>
          </w:tcPr>
          <w:p w:rsidR="007576D3" w:rsidRPr="00E22C7F" w:rsidRDefault="007576D3" w:rsidP="00D35C3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202</w:t>
            </w:r>
            <w:r w:rsidR="00D35C33">
              <w:rPr>
                <w:rFonts w:eastAsia="+mn-ea"/>
                <w:color w:val="auto"/>
                <w:szCs w:val="28"/>
              </w:rPr>
              <w:t>5</w:t>
            </w:r>
            <w:r w:rsidRPr="00E22C7F">
              <w:rPr>
                <w:rFonts w:eastAsia="+mn-ea"/>
                <w:color w:val="auto"/>
                <w:szCs w:val="28"/>
              </w:rPr>
              <w:t xml:space="preserve"> г.</w:t>
            </w:r>
          </w:p>
        </w:tc>
      </w:tr>
    </w:tbl>
    <w:p w:rsidR="007576D3" w:rsidRPr="00B10A72" w:rsidRDefault="007576D3" w:rsidP="007576D3">
      <w:pPr>
        <w:suppressAutoHyphens/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7576D3" w:rsidRDefault="007576D3" w:rsidP="007576D3">
      <w:pPr>
        <w:suppressAutoHyphens/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B1234D" w:rsidRDefault="00B1234D" w:rsidP="007576D3">
      <w:pPr>
        <w:suppressAutoHyphens/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B1234D" w:rsidRDefault="00B1234D" w:rsidP="007576D3">
      <w:pPr>
        <w:suppressAutoHyphens/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B1234D" w:rsidRDefault="00B1234D" w:rsidP="007576D3">
      <w:pPr>
        <w:suppressAutoHyphens/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B1234D" w:rsidRPr="00B10A72" w:rsidRDefault="00B1234D" w:rsidP="007576D3">
      <w:pPr>
        <w:suppressAutoHyphens/>
        <w:spacing w:after="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tbl>
      <w:tblPr>
        <w:tblpPr w:leftFromText="180" w:rightFromText="180" w:vertAnchor="text" w:tblpX="6473" w:tblpY="83"/>
        <w:tblW w:w="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</w:tblGrid>
      <w:tr w:rsidR="007576D3" w:rsidRPr="00B10A72" w:rsidTr="00DA2903">
        <w:trPr>
          <w:trHeight w:val="86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7576D3" w:rsidRPr="00B10A72" w:rsidRDefault="007576D3" w:rsidP="00DA290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B10A72">
              <w:rPr>
                <w:rFonts w:eastAsia="Calibri"/>
                <w:color w:val="auto"/>
                <w:szCs w:val="28"/>
                <w:lang w:eastAsia="en-US"/>
              </w:rPr>
              <w:t>Автор(ы) программы:</w:t>
            </w:r>
          </w:p>
          <w:p w:rsidR="007576D3" w:rsidRPr="00B10A72" w:rsidRDefault="007576D3" w:rsidP="00DA290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B10A72">
              <w:rPr>
                <w:rFonts w:eastAsia="Calibri"/>
                <w:color w:val="auto"/>
                <w:szCs w:val="28"/>
                <w:lang w:eastAsia="en-US"/>
              </w:rPr>
              <w:t>ФИО, должность</w:t>
            </w:r>
          </w:p>
          <w:p w:rsidR="007576D3" w:rsidRPr="00B10A72" w:rsidRDefault="007576D3" w:rsidP="00DA2903">
            <w:pPr>
              <w:suppressAutoHyphens/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</w:tbl>
    <w:p w:rsidR="007576D3" w:rsidRPr="00B10A72" w:rsidRDefault="007576D3" w:rsidP="007576D3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p w:rsidR="007576D3" w:rsidRPr="00B10A72" w:rsidRDefault="007576D3" w:rsidP="007576D3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p w:rsidR="007576D3" w:rsidRPr="00B10A72" w:rsidRDefault="007576D3" w:rsidP="007576D3">
      <w:pPr>
        <w:suppressAutoHyphens/>
        <w:spacing w:after="0" w:line="240" w:lineRule="auto"/>
        <w:ind w:left="0" w:firstLine="0"/>
        <w:jc w:val="left"/>
        <w:rPr>
          <w:rFonts w:eastAsia="Calibri"/>
          <w:b/>
          <w:color w:val="auto"/>
          <w:szCs w:val="28"/>
          <w:lang w:eastAsia="en-US"/>
        </w:rPr>
      </w:pPr>
    </w:p>
    <w:p w:rsidR="007576D3" w:rsidRPr="00B10A72" w:rsidRDefault="007576D3" w:rsidP="007576D3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7576D3" w:rsidRPr="00B10A72" w:rsidRDefault="007576D3" w:rsidP="007576D3">
      <w:pPr>
        <w:tabs>
          <w:tab w:val="left" w:pos="0"/>
        </w:tabs>
        <w:suppressAutoHyphens/>
        <w:spacing w:after="0" w:line="240" w:lineRule="auto"/>
        <w:ind w:left="0" w:firstLine="0"/>
        <w:rPr>
          <w:rFonts w:eastAsia="Calibri"/>
          <w:b/>
          <w:color w:val="auto"/>
          <w:szCs w:val="28"/>
          <w:lang w:eastAsia="en-US"/>
        </w:rPr>
      </w:pPr>
    </w:p>
    <w:p w:rsidR="007576D3" w:rsidRPr="00B10A72" w:rsidRDefault="007576D3" w:rsidP="007576D3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7576D3" w:rsidRPr="00B10A72" w:rsidRDefault="007576D3" w:rsidP="007576D3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bookmarkStart w:id="0" w:name="_GoBack"/>
      <w:bookmarkEnd w:id="0"/>
    </w:p>
    <w:p w:rsidR="007576D3" w:rsidRPr="00B10A72" w:rsidRDefault="007576D3" w:rsidP="007576D3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7576D3" w:rsidRPr="00B10A72" w:rsidRDefault="007576D3" w:rsidP="007576D3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7576D3" w:rsidRPr="00B10A72" w:rsidRDefault="007576D3" w:rsidP="007576D3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B10A72">
        <w:rPr>
          <w:rFonts w:eastAsia="Calibri"/>
          <w:color w:val="auto"/>
          <w:szCs w:val="28"/>
          <w:lang w:eastAsia="en-US"/>
        </w:rPr>
        <w:t xml:space="preserve">Новосибирск </w:t>
      </w:r>
    </w:p>
    <w:p w:rsidR="00903FF8" w:rsidRPr="007576D3" w:rsidRDefault="007576D3" w:rsidP="007576D3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202</w:t>
      </w:r>
      <w:r w:rsidR="00D35C33">
        <w:rPr>
          <w:rFonts w:eastAsia="Calibri"/>
          <w:color w:val="auto"/>
          <w:szCs w:val="28"/>
          <w:lang w:eastAsia="en-US"/>
        </w:rPr>
        <w:t>5</w:t>
      </w:r>
    </w:p>
    <w:sectPr w:rsidR="00903FF8" w:rsidRPr="0075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EC"/>
    <w:rsid w:val="004852EC"/>
    <w:rsid w:val="007576D3"/>
    <w:rsid w:val="00903FF8"/>
    <w:rsid w:val="00B1234D"/>
    <w:rsid w:val="00D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6D9A"/>
  <w15:chartTrackingRefBased/>
  <w15:docId w15:val="{BF3B830F-52CE-4721-ACAC-7CA9A487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D3"/>
    <w:pPr>
      <w:spacing w:after="5" w:line="248" w:lineRule="auto"/>
      <w:ind w:left="50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</dc:creator>
  <cp:keywords/>
  <dc:description/>
  <cp:lastModifiedBy>Konica</cp:lastModifiedBy>
  <cp:revision>4</cp:revision>
  <dcterms:created xsi:type="dcterms:W3CDTF">2024-02-15T07:59:00Z</dcterms:created>
  <dcterms:modified xsi:type="dcterms:W3CDTF">2025-02-14T09:03:00Z</dcterms:modified>
</cp:coreProperties>
</file>